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8758" w14:textId="77777777" w:rsidR="00015913" w:rsidRPr="00015913" w:rsidRDefault="00015913" w:rsidP="00E036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159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ПОРЯДОК </w:t>
      </w:r>
      <w:r w:rsidRPr="00015913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</w:p>
    <w:p w14:paraId="1CC52B70" w14:textId="7CA21C05" w:rsidR="00015913" w:rsidRPr="00D175DC" w:rsidRDefault="00015913" w:rsidP="00E036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відпрацювання студентами пропущених занять з дисциплін кафедри </w:t>
      </w:r>
      <w:r w:rsidR="00E036E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романських мов</w:t>
      </w:r>
    </w:p>
    <w:p w14:paraId="532033E4" w14:textId="77777777" w:rsidR="00015913" w:rsidRPr="00015913" w:rsidRDefault="00015913" w:rsidP="00E036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15913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</w:p>
    <w:p w14:paraId="15738141" w14:textId="77777777" w:rsidR="00015913" w:rsidRPr="00015913" w:rsidRDefault="00015913" w:rsidP="00E036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Відповідно до Положення про семестровий контроль для студентів денної форми здобуття освіти Університету (перший (бакалаврський) і другий (магістерський) рівні вищої освіти), що затверджене вченою радою Університету 28 жовтня 2019 р. студенти всіх курсів денної форми здобуття освіти мають відпрацювати всі пропущені семінарські і практичні заняття.</w:t>
      </w:r>
      <w:r w:rsidRPr="00015913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</w:p>
    <w:p w14:paraId="0B3262C6" w14:textId="3F36AC27" w:rsidR="00015913" w:rsidRPr="00015913" w:rsidRDefault="00015913" w:rsidP="00E036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Кожне пропущене заняття має бути відпрацьоване протягом двох </w:t>
      </w:r>
      <w:r w:rsidR="008409C0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наступних </w:t>
      </w: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тижнів</w:t>
      </w:r>
      <w:r w:rsidR="008409C0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(після пропущеного)</w:t>
      </w: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 Процедура, форми і критерії оцінювання відпрацювання занять з кожної дисципліни повідомляються студентам кожним викладачем окремо, відповідно до робочих програм навчальних дисциплін. Можливість відпрацювання пропущених занять припиняється за три дні до початку заліково-екзаменаційної сесії.</w:t>
      </w:r>
      <w:r w:rsidRPr="00015913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</w:p>
    <w:p w14:paraId="2703F656" w14:textId="77777777" w:rsidR="00015913" w:rsidRPr="00015913" w:rsidRDefault="00015913" w:rsidP="00E036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Для можливості відпрацювання студентами невиконаних видів навчальної роботи викладачами надаються індивідуальні консультації за таким графіком.</w:t>
      </w:r>
      <w:r w:rsidRPr="00015913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</w:p>
    <w:p w14:paraId="5A663203" w14:textId="77777777" w:rsidR="00015913" w:rsidRPr="00015913" w:rsidRDefault="00015913" w:rsidP="00E036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ГРАФІК</w:t>
      </w:r>
      <w:r w:rsidRPr="00015913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</w:p>
    <w:p w14:paraId="1D998252" w14:textId="0BF480CA" w:rsidR="00015913" w:rsidRPr="00015913" w:rsidRDefault="00015913" w:rsidP="00E036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Консультацій викладачів кафедри </w:t>
      </w:r>
      <w:r w:rsidR="00E036E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романських мов</w:t>
      </w: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 </w:t>
      </w:r>
      <w:r w:rsidRPr="00015913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</w:p>
    <w:p w14:paraId="2529467A" w14:textId="77777777" w:rsidR="00015913" w:rsidRPr="00015913" w:rsidRDefault="00015913" w:rsidP="00E036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1591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у ІІ семестрі 2022/2023 навчального року</w:t>
      </w:r>
      <w:r w:rsidRPr="00015913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070"/>
        <w:gridCol w:w="4650"/>
      </w:tblGrid>
      <w:tr w:rsidR="00015913" w:rsidRPr="00015913" w14:paraId="38419132" w14:textId="77777777" w:rsidTr="00E036E4">
        <w:trPr>
          <w:trHeight w:val="57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1831F" w14:textId="77777777" w:rsidR="00015913" w:rsidRPr="00015913" w:rsidRDefault="00015913" w:rsidP="000159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Пpiзвище, iм'я, по батьковi 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01D11" w14:textId="77777777" w:rsidR="00015913" w:rsidRPr="00015913" w:rsidRDefault="00015913" w:rsidP="000159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Посада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80918" w14:textId="77777777" w:rsidR="00015913" w:rsidRPr="00015913" w:rsidRDefault="00015913" w:rsidP="000159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UA"/>
              </w:rPr>
              <w:t>Графік відпрацювання</w:t>
            </w:r>
            <w:r w:rsidRPr="00015913">
              <w:rPr>
                <w:rFonts w:ascii="Times New Roman" w:eastAsia="Times New Roman" w:hAnsi="Times New Roman" w:cs="Times New Roman"/>
                <w:sz w:val="18"/>
                <w:szCs w:val="18"/>
                <w:lang w:eastAsia="ru-UA"/>
              </w:rPr>
              <w:t> </w:t>
            </w:r>
          </w:p>
        </w:tc>
      </w:tr>
      <w:tr w:rsidR="00015913" w:rsidRPr="00015913" w14:paraId="37CF7722" w14:textId="77777777" w:rsidTr="00015913">
        <w:trPr>
          <w:trHeight w:val="525"/>
        </w:trPr>
        <w:tc>
          <w:tcPr>
            <w:tcW w:w="9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BFCD6" w14:textId="436CF00D" w:rsidR="00015913" w:rsidRPr="00015913" w:rsidRDefault="00E036E4" w:rsidP="000159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Французька </w:t>
            </w:r>
            <w:r w:rsidR="00015913"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мова</w:t>
            </w:r>
            <w:r w:rsidR="00015913"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015913" w:rsidRPr="00015913" w14:paraId="372CD621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A2194" w14:textId="18F09680" w:rsidR="00015913" w:rsidRPr="00015913" w:rsidRDefault="00E036E4" w:rsidP="000159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Максименко А. П.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6F684" w14:textId="7FFA8BF1" w:rsidR="00015913" w:rsidRPr="00015913" w:rsidRDefault="00E036E4" w:rsidP="000159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lang w:val="uk-UA" w:eastAsia="ru-UA"/>
              </w:rPr>
              <w:t>професор</w:t>
            </w:r>
            <w:r w:rsidR="00015913"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C184A" w14:textId="2A922EAA" w:rsidR="00015913" w:rsidRPr="00015913" w:rsidRDefault="00E036E4" w:rsidP="000159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четвер</w:t>
            </w:r>
            <w:r w:rsidR="00015913"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4й тиждень місяця</w:t>
            </w:r>
            <w:r w:rsidR="00015913"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4</w:t>
            </w:r>
            <w:r w:rsidR="00015913"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пара</w:t>
            </w:r>
            <w:r w:rsidR="00015913"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23569E8D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F8495" w14:textId="7C7EF00A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Рубан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В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О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E24BE" w14:textId="1C733E82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uk-UA" w:eastAsia="ru-UA"/>
              </w:rPr>
              <w:t>зав. кафедри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453FB" w14:textId="6EB3D819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четвер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55C59F2E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D3CF2" w14:textId="1F2D8E83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Єсипович К. П.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7F2D3" w14:textId="39A4269B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доцент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B3323" w14:textId="65453257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п’ятниця 4й тиждень місяця,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4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11797EC9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87CE8" w14:textId="12E5D255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E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 xml:space="preserve">Комірна Є. В.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C97EA" w14:textId="15C2BDBB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доцент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CB85D" w14:textId="6AF560E9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вівторок кожного тижня, 5 пара 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6DBB5DE4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1A4EE" w14:textId="6293AA67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Дяченко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Н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Л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147D8" w14:textId="55FD10A7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доцент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DF19F" w14:textId="2D703919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четвер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3755C737" w14:textId="77777777" w:rsidTr="00015913">
        <w:trPr>
          <w:trHeight w:val="525"/>
        </w:trPr>
        <w:tc>
          <w:tcPr>
            <w:tcW w:w="9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96574" w14:textId="2CCCEE54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Іспанська мова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780EA282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86C08" w14:textId="1C00BAD3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Настенко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С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В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5740E" w14:textId="29C314BA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доцент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20E63" w14:textId="038FC548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четвер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4313D8F9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D5E6B" w14:textId="6DF5D58A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 xml:space="preserve">Шевченко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А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С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C1F30" w14:textId="3B50303D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доцент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558FD" w14:textId="73C50668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середа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4505D03A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793FC" w14:textId="72683DBD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Рубан А.М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507FB" w14:textId="0477285E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lang w:val="ru-RU" w:eastAsia="ru-UA"/>
              </w:rPr>
              <w:t>старший викладач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01581" w14:textId="7D806B35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вівторок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2F8A303C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21D29" w14:textId="241568C2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Єган Т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О.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56A70" w14:textId="1ECAF9D7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lang w:val="ru-RU" w:eastAsia="ru-UA"/>
              </w:rPr>
              <w:t>старший викладач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11B88" w14:textId="77777777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вівторок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70A92D9D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94323" w14:textId="06213AB8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Серебрянська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Т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М.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191A5" w14:textId="0FAEE198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lang w:val="ru-RU" w:eastAsia="ru-UA"/>
              </w:rPr>
              <w:t>викладач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D516A" w14:textId="6316785C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понеділок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кожного тижня, 5 пар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41C83D48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7E5A2" w14:textId="07B2C376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lastRenderedPageBreak/>
              <w:t>Великанова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Г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М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14C98" w14:textId="1E8F19D9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викладач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44DC5" w14:textId="32C58094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п’ятниця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1205C82E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3CE45" w14:textId="4E3BE053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Бабенко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В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С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 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D021B" w14:textId="28A29876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викладач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6CC3B" w14:textId="77777777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середа 2й і 4й тиждень місяця,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45AEF0D5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D50E6" w14:textId="17026F3E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Лизогуб К. В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54644" w14:textId="641BBBD9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викладач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5A02E" w14:textId="77777777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вівторок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011000DA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9F956" w14:textId="218618E0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Дахмані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В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В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F4FE8" w14:textId="77777777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викладач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92DD3" w14:textId="77777777" w:rsidR="00E036E4" w:rsidRPr="00015913" w:rsidRDefault="00E036E4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п’ятниця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C36E60" w:rsidRPr="00015913" w14:paraId="75FEDA7F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CBD18" w14:textId="2D82E4AC" w:rsidR="00C36E60" w:rsidRDefault="00C36E60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Чабан А. В.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F3208" w14:textId="118B6065" w:rsidR="00C36E60" w:rsidRPr="00015913" w:rsidRDefault="00C36E60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викладач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F67D3" w14:textId="60F294E7" w:rsidR="00C36E60" w:rsidRPr="00015913" w:rsidRDefault="00C36E60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п’ятниця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E036E4" w:rsidRPr="00015913" w14:paraId="7C5FD62F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D4EC9" w14:textId="47F1ADBE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Гузь М. О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.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45993" w14:textId="77777777" w:rsidR="00E036E4" w:rsidRPr="00015913" w:rsidRDefault="00E036E4" w:rsidP="00E036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викладач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D3890" w14:textId="61949127" w:rsidR="00E036E4" w:rsidRPr="00015913" w:rsidRDefault="00C36E60" w:rsidP="00E036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понеділок</w:t>
            </w:r>
            <w:r w:rsidR="00E036E4"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кожного тижня, 5 пара</w:t>
            </w:r>
            <w:r w:rsidR="00E036E4"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C36E60" w:rsidRPr="00015913" w14:paraId="7E802FDB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B9A11" w14:textId="5FBA33B4" w:rsidR="00C36E60" w:rsidRDefault="00C36E60" w:rsidP="00C36E6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UA"/>
              </w:rPr>
              <w:t>Шевченко Н. С.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25C48" w14:textId="22A8B4AA" w:rsidR="00C36E60" w:rsidRPr="00015913" w:rsidRDefault="00C36E60" w:rsidP="00C36E6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викладач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B3BC1" w14:textId="103583F4" w:rsidR="00C36E60" w:rsidRPr="00015913" w:rsidRDefault="00C36E60" w:rsidP="00C36E6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понеділок</w:t>
            </w: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кожного тижня,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  <w:tr w:rsidR="005C18C2" w:rsidRPr="00015913" w14:paraId="796E6876" w14:textId="77777777" w:rsidTr="00E036E4">
        <w:trPr>
          <w:trHeight w:val="5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15498" w14:textId="25B24506" w:rsidR="005C18C2" w:rsidRPr="005C18C2" w:rsidRDefault="005C18C2" w:rsidP="005C18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Поліщук А. 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705A9" w14:textId="2A00721C" w:rsidR="005C18C2" w:rsidRPr="00015913" w:rsidRDefault="005C18C2" w:rsidP="005C18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ru-UA"/>
              </w:rPr>
            </w:pPr>
            <w:r w:rsidRPr="00015913">
              <w:rPr>
                <w:rFonts w:ascii="Times New Roman" w:eastAsia="Times New Roman" w:hAnsi="Times New Roman" w:cs="Times New Roman"/>
                <w:lang w:val="ru-RU" w:eastAsia="ru-UA"/>
              </w:rPr>
              <w:t>викладач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1184E" w14:textId="62755FF5" w:rsidR="005C18C2" w:rsidRPr="00015913" w:rsidRDefault="005C18C2" w:rsidP="005C18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</w:pPr>
            <w:r w:rsidRPr="00015913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>середа 2й і 4й тиждень місяця, 5 пара</w:t>
            </w:r>
            <w:r w:rsidRPr="00015913">
              <w:rPr>
                <w:rFonts w:ascii="Times New Roman" w:eastAsia="Times New Roman" w:hAnsi="Times New Roman" w:cs="Times New Roman"/>
                <w:lang w:eastAsia="ru-UA"/>
              </w:rPr>
              <w:t> </w:t>
            </w:r>
          </w:p>
        </w:tc>
      </w:tr>
    </w:tbl>
    <w:p w14:paraId="226B0F99" w14:textId="77777777" w:rsidR="00015913" w:rsidRPr="00015913" w:rsidRDefault="00015913" w:rsidP="0001591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15913">
        <w:rPr>
          <w:rFonts w:ascii="Calibri" w:eastAsia="Times New Roman" w:hAnsi="Calibri" w:cs="Calibri"/>
          <w:lang w:eastAsia="ru-UA"/>
        </w:rPr>
        <w:t> </w:t>
      </w:r>
    </w:p>
    <w:p w14:paraId="10A18A36" w14:textId="77777777" w:rsidR="007F280F" w:rsidRDefault="007F280F"/>
    <w:sectPr w:rsidR="007F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3"/>
    <w:rsid w:val="00015913"/>
    <w:rsid w:val="005C18C2"/>
    <w:rsid w:val="007F280F"/>
    <w:rsid w:val="008409C0"/>
    <w:rsid w:val="00C36E60"/>
    <w:rsid w:val="00D175DC"/>
    <w:rsid w:val="00E0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847B"/>
  <w15:chartTrackingRefBased/>
  <w15:docId w15:val="{7ADC455D-1A10-4844-B4CB-E8A9C04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normaltextrun">
    <w:name w:val="normaltextrun"/>
    <w:basedOn w:val="a0"/>
    <w:rsid w:val="00015913"/>
  </w:style>
  <w:style w:type="character" w:customStyle="1" w:styleId="eop">
    <w:name w:val="eop"/>
    <w:basedOn w:val="a0"/>
    <w:rsid w:val="00015913"/>
  </w:style>
  <w:style w:type="character" w:customStyle="1" w:styleId="spellingerror">
    <w:name w:val="spellingerror"/>
    <w:basedOn w:val="a0"/>
    <w:rsid w:val="0001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4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9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7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3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8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4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4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4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2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4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3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0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Рубан</dc:creator>
  <cp:keywords/>
  <dc:description/>
  <cp:lastModifiedBy>Віра Рубан</cp:lastModifiedBy>
  <cp:revision>2</cp:revision>
  <dcterms:created xsi:type="dcterms:W3CDTF">2023-03-28T09:29:00Z</dcterms:created>
  <dcterms:modified xsi:type="dcterms:W3CDTF">2023-03-28T13:22:00Z</dcterms:modified>
</cp:coreProperties>
</file>